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591A" w:rsidRPr="00195EF5" w:rsidRDefault="00195EF5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195EF5">
        <w:rPr>
          <w:rFonts w:ascii="Times New Roman" w:hAnsi="Times New Roman" w:cs="Times New Roman"/>
          <w:sz w:val="28"/>
          <w:szCs w:val="28"/>
          <w:lang w:val="en-US"/>
        </w:rPr>
        <w:t>Student’s Book page 109 Writing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Tasks</w:t>
      </w:r>
      <w:bookmarkStart w:id="0" w:name="_GoBack"/>
      <w:bookmarkEnd w:id="0"/>
    </w:p>
    <w:sectPr w:rsidR="0032591A" w:rsidRPr="00195E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EAB"/>
    <w:rsid w:val="00195EF5"/>
    <w:rsid w:val="0032591A"/>
    <w:rsid w:val="003C2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A0339C-4738-4DAD-82F7-A9750226F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2020-11-15T17:09:00Z</dcterms:created>
  <dcterms:modified xsi:type="dcterms:W3CDTF">2020-11-15T17:09:00Z</dcterms:modified>
</cp:coreProperties>
</file>